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BA24" w14:textId="77777777" w:rsidR="00FF5A32" w:rsidRPr="00FF5A32" w:rsidRDefault="00FF5A32" w:rsidP="00FF5A32">
      <w:pPr>
        <w:shd w:val="clear" w:color="auto" w:fill="FFFFFF"/>
        <w:spacing w:after="0" w:line="240" w:lineRule="auto"/>
        <w:ind w:right="120"/>
        <w:rPr>
          <w:rFonts w:ascii="inherit" w:eastAsia="Times New Roman" w:hAnsi="inherit" w:cs="Helvetica"/>
          <w:color w:val="365899"/>
          <w:sz w:val="18"/>
          <w:szCs w:val="18"/>
        </w:rPr>
      </w:pPr>
      <w:r w:rsidRPr="00FF5A32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FF5A32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"https://www.facebook.com/rwu275?fref=nf&amp;__tn__=%2Cdm-R-R&amp;eid=ARBU1KykRvFR45tA4Xft1y-Y2bneTSGraGwCXlYZlzMLcETH-pnwyO7HjuyJnGtNoE0IMyzn6Mt09c1x" \t "" </w:instrText>
      </w:r>
      <w:r w:rsidRPr="00FF5A32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14:paraId="76F2B45E" w14:textId="77777777" w:rsidR="00FF5A32" w:rsidRPr="00FF5A32" w:rsidRDefault="00FF5A32" w:rsidP="00FF5A32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FF5A32">
        <w:rPr>
          <w:rFonts w:ascii="inherit" w:eastAsia="Times New Roman" w:hAnsi="inherit" w:cs="Helvetica"/>
          <w:noProof/>
          <w:color w:val="365899"/>
          <w:sz w:val="18"/>
          <w:szCs w:val="18"/>
        </w:rPr>
        <w:drawing>
          <wp:inline distT="0" distB="0" distL="0" distR="0" wp14:anchorId="2F0CCCCC" wp14:editId="191968C8">
            <wp:extent cx="476250" cy="476250"/>
            <wp:effectExtent l="0" t="0" r="0" b="0"/>
            <wp:docPr id="2" name="Picture 2" descr="https://scontent.fbos1-2.fna.fbcdn.net/v/t1.0-1/p50x50/10441335_10203303519161754_6802291816301982672_n.jpg?_nc_cat=104&amp;oh=1da6563316cc963e2a94f0c34217fa6b&amp;oe=5C47192F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os1-2.fna.fbcdn.net/v/t1.0-1/p50x50/10441335_10203303519161754_6802291816301982672_n.jpg?_nc_cat=104&amp;oh=1da6563316cc963e2a94f0c34217fa6b&amp;oe=5C47192F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6A51" w14:textId="77777777" w:rsidR="00FF5A32" w:rsidRPr="00FF5A32" w:rsidRDefault="00FF5A32" w:rsidP="00FF5A3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FF5A32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14:paraId="56417C1E" w14:textId="77777777" w:rsidR="00FF5A32" w:rsidRPr="00FF5A32" w:rsidRDefault="00FF5A32" w:rsidP="00FF5A32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21"/>
          <w:szCs w:val="21"/>
        </w:rPr>
      </w:pPr>
      <w:hyperlink r:id="rId6" w:history="1">
        <w:r w:rsidRPr="00FF5A32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u w:val="single"/>
          </w:rPr>
          <w:t>Tim Grady</w:t>
        </w:r>
      </w:hyperlink>
      <w:r w:rsidRPr="00FF5A32">
        <w:rPr>
          <w:rFonts w:ascii="inherit" w:eastAsia="Times New Roman" w:hAnsi="inherit" w:cs="Helvetica"/>
          <w:color w:val="616770"/>
          <w:sz w:val="21"/>
          <w:szCs w:val="21"/>
        </w:rPr>
        <w:t> reviewed </w:t>
      </w:r>
      <w:hyperlink r:id="rId7" w:history="1">
        <w:r w:rsidRPr="00FF5A32">
          <w:rPr>
            <w:rFonts w:ascii="inherit" w:eastAsia="Times New Roman" w:hAnsi="inherit" w:cs="Helvetica"/>
            <w:color w:val="365899"/>
            <w:sz w:val="21"/>
            <w:szCs w:val="21"/>
          </w:rPr>
          <w:t>Lizotte Glass, Inc.</w:t>
        </w:r>
      </w:hyperlink>
      <w:r w:rsidRPr="00FF5A32">
        <w:rPr>
          <w:rFonts w:ascii="inherit" w:eastAsia="Times New Roman" w:hAnsi="inherit" w:cs="Helvetica"/>
          <w:color w:val="616770"/>
          <w:sz w:val="21"/>
          <w:szCs w:val="21"/>
        </w:rPr>
        <w:t> — </w:t>
      </w:r>
      <w:r w:rsidRPr="00FF5A32">
        <w:rPr>
          <w:rFonts w:ascii="inherit" w:eastAsia="Times New Roman" w:hAnsi="inherit" w:cs="Helvetica"/>
          <w:i/>
          <w:iCs/>
          <w:color w:val="616770"/>
          <w:position w:val="-4"/>
          <w:sz w:val="21"/>
          <w:szCs w:val="21"/>
          <w:u w:val="single"/>
        </w:rPr>
        <w:t>5 star</w:t>
      </w:r>
    </w:p>
    <w:p w14:paraId="29436ACF" w14:textId="77777777" w:rsidR="00FF5A32" w:rsidRPr="00FF5A32" w:rsidRDefault="00FF5A32" w:rsidP="00FF5A32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8"/>
          <w:szCs w:val="18"/>
        </w:rPr>
      </w:pPr>
      <w:hyperlink r:id="rId8" w:history="1">
        <w:r w:rsidRPr="00FF5A32">
          <w:rPr>
            <w:rFonts w:ascii="inherit" w:eastAsia="Times New Roman" w:hAnsi="inherit" w:cs="Helvetica"/>
            <w:color w:val="616770"/>
            <w:sz w:val="18"/>
            <w:szCs w:val="18"/>
          </w:rPr>
          <w:t>February 15</w:t>
        </w:r>
      </w:hyperlink>
      <w:r w:rsidRPr="00FF5A32">
        <w:rPr>
          <w:rFonts w:ascii="inherit" w:eastAsia="Times New Roman" w:hAnsi="inherit" w:cs="Helvetica"/>
          <w:color w:val="616770"/>
          <w:sz w:val="18"/>
          <w:szCs w:val="18"/>
        </w:rPr>
        <w:t> · </w:t>
      </w:r>
    </w:p>
    <w:p w14:paraId="1A654DDC" w14:textId="77777777" w:rsidR="00FF5A32" w:rsidRPr="00FF5A32" w:rsidRDefault="00FF5A32" w:rsidP="00FF5A3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FF5A32">
        <w:rPr>
          <w:rFonts w:ascii="inherit" w:eastAsia="Times New Roman" w:hAnsi="inherit" w:cs="Helvetica"/>
          <w:color w:val="1D2129"/>
          <w:sz w:val="21"/>
          <w:szCs w:val="21"/>
        </w:rPr>
        <w:t>Great company to work with, very fast response and amazing customer service. Thanks for the help with the door.</w:t>
      </w:r>
    </w:p>
    <w:p w14:paraId="3B68AF6A" w14:textId="77777777" w:rsidR="00895CD3" w:rsidRDefault="00FF5A32">
      <w:bookmarkStart w:id="0" w:name="_GoBack"/>
      <w:bookmarkEnd w:id="0"/>
    </w:p>
    <w:sectPr w:rsidR="0089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32"/>
    <w:rsid w:val="00675F52"/>
    <w:rsid w:val="008C5A8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9F26"/>
  <w15:chartTrackingRefBased/>
  <w15:docId w15:val="{0C540053-BBD3-4CC7-A78A-77CD8FAA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70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wu275/posts/10212911877684712: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zotteGlassInc/?__tn__=%2CdkC-R-R&amp;eid=ARClNIsn-EdKRqNFVH_ZFnWQD8p-1_w0Lz_DeNWiC3iZPoKFV0xNGn3p7_6iVLR6QEAX5U-QEWuD6ag1&amp;hc_ref=ARRUAArf6wGd9WtPWTHGYQn5Q8IBYARsnxoZ6CFtzD5ez4-ZATDG182RiA4cyqq0W8A&amp;fref=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wu275?__tn__=%2CdlC-R-R&amp;eid=ARA6QhdNGDE_eM2Dwp5D4goOj8fsLPyQmR-9RGhiehqK_Xi0kwCBcS1xAE0aEqvkVEx9mthl9vhG-_Ai&amp;hc_ref=ARRUAArf6wGd9WtPWTHGYQn5Q8IBYARsnxoZ6CFtzD5ez4-ZATDG182RiA4cyqq0W8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rwu275?fref=nf&amp;__tn__=,dm-R-R&amp;eid=ARBU1KykRvFR45tA4Xft1y-Y2bneTSGraGwCXlYZlzMLcETH-pnwyO7HjuyJnGtNoE0IMyzn6Mt09c1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dc:description/>
  <cp:lastModifiedBy>Catherine Brown</cp:lastModifiedBy>
  <cp:revision>1</cp:revision>
  <dcterms:created xsi:type="dcterms:W3CDTF">2018-10-09T00:16:00Z</dcterms:created>
  <dcterms:modified xsi:type="dcterms:W3CDTF">2018-10-09T00:17:00Z</dcterms:modified>
</cp:coreProperties>
</file>