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40" w:rsidRPr="007F3293" w:rsidRDefault="00AF5D40" w:rsidP="00AF5D40">
      <w:pPr>
        <w:rPr>
          <w:rFonts w:ascii="Arial" w:hAnsi="Arial" w:cs="Arial"/>
        </w:rPr>
      </w:pPr>
      <w:r w:rsidRPr="007F3293">
        <w:rPr>
          <w:rFonts w:ascii="Arial" w:hAnsi="Arial" w:cs="Arial"/>
        </w:rPr>
        <w:t>Carlos Banks Testimonial</w:t>
      </w:r>
    </w:p>
    <w:p w:rsidR="00C54994" w:rsidRPr="00AF5D40" w:rsidRDefault="00AF5D40" w:rsidP="00AF5D40">
      <w:r w:rsidRPr="007F3293">
        <w:rPr>
          <w:rFonts w:ascii="Arial" w:hAnsi="Arial" w:cs="Arial"/>
        </w:rPr>
        <w:t xml:space="preserve"> The Peters Group installed our irrigation system to a newly built home approximately 15 years ago. The system has been reliable and when problems arise the response is usually very timely.  I would recommend</w:t>
      </w:r>
      <w:r w:rsidR="007F3293">
        <w:rPr>
          <w:rFonts w:ascii="Arial" w:hAnsi="Arial" w:cs="Arial"/>
        </w:rPr>
        <w:t xml:space="preserve"> </w:t>
      </w:r>
      <w:bookmarkStart w:id="0" w:name="_GoBack"/>
      <w:bookmarkEnd w:id="0"/>
      <w:r w:rsidRPr="007F3293">
        <w:rPr>
          <w:rFonts w:ascii="Arial" w:hAnsi="Arial" w:cs="Arial"/>
        </w:rPr>
        <w:t>The Peters Group for consideration as a service provider</w:t>
      </w:r>
      <w:r w:rsidRPr="00AF5D40">
        <w:t xml:space="preserve">.  </w:t>
      </w:r>
    </w:p>
    <w:sectPr w:rsidR="00C54994" w:rsidRPr="00AF5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94"/>
    <w:rsid w:val="007F3293"/>
    <w:rsid w:val="009B431F"/>
    <w:rsid w:val="00AF5D40"/>
    <w:rsid w:val="00C54994"/>
    <w:rsid w:val="00E2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2016-03-02T13:14:00Z</dcterms:created>
  <dcterms:modified xsi:type="dcterms:W3CDTF">2016-03-02T13:19:00Z</dcterms:modified>
</cp:coreProperties>
</file>